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9EEC" w14:textId="77777777" w:rsidR="00D11DC1" w:rsidRPr="00F346DE" w:rsidRDefault="00D11DC1">
      <w:pPr>
        <w:rPr>
          <w:color w:val="000000" w:themeColor="text1"/>
        </w:rPr>
      </w:pPr>
      <w:r w:rsidRPr="00F346DE">
        <w:rPr>
          <w:b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098F38EA" wp14:editId="56871943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511935" cy="685800"/>
            <wp:effectExtent l="0" t="0" r="12065" b="0"/>
            <wp:wrapThrough wrapText="bothSides">
              <wp:wrapPolygon edited="0">
                <wp:start x="0" y="0"/>
                <wp:lineTo x="0" y="20800"/>
                <wp:lineTo x="21409" y="20800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Azul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C8EF7" w14:textId="77777777" w:rsidR="00D11DC1" w:rsidRPr="00F346DE" w:rsidRDefault="00D11DC1">
      <w:pPr>
        <w:rPr>
          <w:color w:val="000000" w:themeColor="text1"/>
        </w:rPr>
      </w:pPr>
    </w:p>
    <w:p w14:paraId="73855B4A" w14:textId="77777777" w:rsidR="00D11DC1" w:rsidRPr="00F346DE" w:rsidRDefault="00D11DC1">
      <w:pPr>
        <w:rPr>
          <w:color w:val="000000" w:themeColor="text1"/>
        </w:rPr>
      </w:pPr>
    </w:p>
    <w:p w14:paraId="5E0C239C" w14:textId="77777777" w:rsidR="00FA6DFA" w:rsidRPr="00F346DE" w:rsidRDefault="00D11DC1" w:rsidP="00D11DC1">
      <w:pPr>
        <w:jc w:val="center"/>
        <w:rPr>
          <w:b/>
          <w:color w:val="000000" w:themeColor="text1"/>
          <w:sz w:val="44"/>
          <w:szCs w:val="44"/>
        </w:rPr>
      </w:pPr>
      <w:r w:rsidRPr="00F346DE">
        <w:rPr>
          <w:b/>
          <w:color w:val="000000" w:themeColor="text1"/>
          <w:sz w:val="44"/>
          <w:szCs w:val="44"/>
        </w:rPr>
        <w:t>Preçário</w:t>
      </w:r>
    </w:p>
    <w:p w14:paraId="12BF1016" w14:textId="77777777" w:rsidR="00D11DC1" w:rsidRPr="00F346DE" w:rsidRDefault="00D11DC1">
      <w:pPr>
        <w:rPr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9"/>
        <w:gridCol w:w="17"/>
        <w:gridCol w:w="4236"/>
      </w:tblGrid>
      <w:tr w:rsidR="0020696E" w:rsidRPr="00F346DE" w14:paraId="26CABD86" w14:textId="77777777" w:rsidTr="00F42623">
        <w:tc>
          <w:tcPr>
            <w:tcW w:w="8472" w:type="dxa"/>
            <w:gridSpan w:val="3"/>
          </w:tcPr>
          <w:p w14:paraId="7204374F" w14:textId="18B79211" w:rsidR="0020696E" w:rsidRPr="00F346DE" w:rsidRDefault="002A2282" w:rsidP="00D11D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Alojamento</w:t>
            </w:r>
          </w:p>
        </w:tc>
      </w:tr>
      <w:tr w:rsidR="002A2282" w:rsidRPr="00F346DE" w14:paraId="51D0BA97" w14:textId="77777777" w:rsidTr="004900EE">
        <w:tc>
          <w:tcPr>
            <w:tcW w:w="4236" w:type="dxa"/>
            <w:gridSpan w:val="2"/>
          </w:tcPr>
          <w:p w14:paraId="5F166FA4" w14:textId="65612A4A" w:rsidR="002A2282" w:rsidRPr="002A2282" w:rsidRDefault="002A2282" w:rsidP="00D11DC1">
            <w:pPr>
              <w:jc w:val="center"/>
              <w:rPr>
                <w:color w:val="000000" w:themeColor="text1"/>
              </w:rPr>
            </w:pPr>
            <w:r w:rsidRPr="002A2282">
              <w:rPr>
                <w:color w:val="000000" w:themeColor="text1"/>
              </w:rPr>
              <w:t>Quarto partilhado (2 camas)</w:t>
            </w:r>
          </w:p>
        </w:tc>
        <w:tc>
          <w:tcPr>
            <w:tcW w:w="4236" w:type="dxa"/>
          </w:tcPr>
          <w:p w14:paraId="25448C8D" w14:textId="5BA05543" w:rsidR="002A2282" w:rsidRPr="002A2282" w:rsidRDefault="002A2282" w:rsidP="00D11DC1">
            <w:pPr>
              <w:jc w:val="center"/>
              <w:rPr>
                <w:color w:val="000000" w:themeColor="text1"/>
              </w:rPr>
            </w:pPr>
            <w:r w:rsidRPr="002A2282">
              <w:rPr>
                <w:color w:val="000000" w:themeColor="text1"/>
              </w:rPr>
              <w:t xml:space="preserve">1.650,00 </w:t>
            </w:r>
            <w:proofErr w:type="gramStart"/>
            <w:r w:rsidRPr="002A2282">
              <w:rPr>
                <w:color w:val="000000" w:themeColor="text1"/>
              </w:rPr>
              <w:t>euros</w:t>
            </w:r>
            <w:proofErr w:type="gramEnd"/>
          </w:p>
        </w:tc>
      </w:tr>
      <w:tr w:rsidR="002A2282" w:rsidRPr="00F346DE" w14:paraId="4EB5FFD9" w14:textId="77777777" w:rsidTr="00A80AB6">
        <w:tc>
          <w:tcPr>
            <w:tcW w:w="4236" w:type="dxa"/>
            <w:gridSpan w:val="2"/>
          </w:tcPr>
          <w:p w14:paraId="3599B929" w14:textId="30F3D943" w:rsidR="002A2282" w:rsidRPr="002A2282" w:rsidRDefault="002A2282" w:rsidP="00D11DC1">
            <w:pPr>
              <w:jc w:val="center"/>
              <w:rPr>
                <w:color w:val="000000" w:themeColor="text1"/>
              </w:rPr>
            </w:pPr>
            <w:r w:rsidRPr="002A2282">
              <w:rPr>
                <w:color w:val="000000" w:themeColor="text1"/>
              </w:rPr>
              <w:t>Quarto individual</w:t>
            </w:r>
          </w:p>
        </w:tc>
        <w:tc>
          <w:tcPr>
            <w:tcW w:w="4236" w:type="dxa"/>
          </w:tcPr>
          <w:p w14:paraId="7B9643DA" w14:textId="15E2A4BA" w:rsidR="002A2282" w:rsidRPr="002A2282" w:rsidRDefault="002A2282" w:rsidP="00D11DC1">
            <w:pPr>
              <w:jc w:val="center"/>
              <w:rPr>
                <w:color w:val="000000" w:themeColor="text1"/>
              </w:rPr>
            </w:pPr>
            <w:r w:rsidRPr="002A2282">
              <w:rPr>
                <w:color w:val="000000" w:themeColor="text1"/>
              </w:rPr>
              <w:t xml:space="preserve">2.100,00 </w:t>
            </w:r>
            <w:proofErr w:type="gramStart"/>
            <w:r w:rsidRPr="002A2282">
              <w:rPr>
                <w:color w:val="000000" w:themeColor="text1"/>
              </w:rPr>
              <w:t>euros</w:t>
            </w:r>
            <w:proofErr w:type="gramEnd"/>
          </w:p>
        </w:tc>
      </w:tr>
      <w:tr w:rsidR="00D11DC1" w:rsidRPr="00F346DE" w14:paraId="0603A720" w14:textId="77777777" w:rsidTr="00F42623">
        <w:tc>
          <w:tcPr>
            <w:tcW w:w="8472" w:type="dxa"/>
            <w:gridSpan w:val="3"/>
          </w:tcPr>
          <w:p w14:paraId="46D8CB7F" w14:textId="77777777" w:rsidR="00D11DC1" w:rsidRPr="00F346DE" w:rsidRDefault="00D11DC1" w:rsidP="00D11DC1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Serviços de Cabeleireiro e Esteticista</w:t>
            </w:r>
          </w:p>
        </w:tc>
      </w:tr>
      <w:tr w:rsidR="00D11DC1" w:rsidRPr="00F346DE" w14:paraId="3E82611C" w14:textId="77777777" w:rsidTr="00D11DC1">
        <w:tc>
          <w:tcPr>
            <w:tcW w:w="4219" w:type="dxa"/>
          </w:tcPr>
          <w:p w14:paraId="552F1DE3" w14:textId="77777777" w:rsidR="00D11DC1" w:rsidRPr="00F346DE" w:rsidRDefault="00D11DC1">
            <w:pPr>
              <w:rPr>
                <w:color w:val="000000" w:themeColor="text1"/>
              </w:rPr>
            </w:pPr>
            <w:proofErr w:type="spellStart"/>
            <w:r w:rsidRPr="00F346DE">
              <w:rPr>
                <w:color w:val="000000" w:themeColor="text1"/>
              </w:rPr>
              <w:t>Manicure</w:t>
            </w:r>
            <w:proofErr w:type="spellEnd"/>
          </w:p>
        </w:tc>
        <w:tc>
          <w:tcPr>
            <w:tcW w:w="4253" w:type="dxa"/>
            <w:gridSpan w:val="2"/>
          </w:tcPr>
          <w:p w14:paraId="0B9A6E33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6.50 euros</w:t>
            </w:r>
          </w:p>
        </w:tc>
      </w:tr>
      <w:tr w:rsidR="00D11DC1" w:rsidRPr="00F346DE" w14:paraId="7B806D52" w14:textId="77777777" w:rsidTr="00D11DC1">
        <w:tc>
          <w:tcPr>
            <w:tcW w:w="4219" w:type="dxa"/>
          </w:tcPr>
          <w:p w14:paraId="2AD44D0F" w14:textId="77777777" w:rsidR="00D11DC1" w:rsidRPr="00F346DE" w:rsidRDefault="00D11DC1">
            <w:pPr>
              <w:rPr>
                <w:color w:val="000000" w:themeColor="text1"/>
              </w:rPr>
            </w:pPr>
            <w:proofErr w:type="spellStart"/>
            <w:r w:rsidRPr="00F346DE">
              <w:rPr>
                <w:color w:val="000000" w:themeColor="text1"/>
              </w:rPr>
              <w:t>Pedicure</w:t>
            </w:r>
            <w:proofErr w:type="spellEnd"/>
          </w:p>
        </w:tc>
        <w:tc>
          <w:tcPr>
            <w:tcW w:w="4253" w:type="dxa"/>
            <w:gridSpan w:val="2"/>
          </w:tcPr>
          <w:p w14:paraId="2D9D02C8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20 euros</w:t>
            </w:r>
          </w:p>
        </w:tc>
      </w:tr>
      <w:tr w:rsidR="00D11DC1" w:rsidRPr="00F346DE" w14:paraId="12239D79" w14:textId="77777777" w:rsidTr="00D11DC1">
        <w:tc>
          <w:tcPr>
            <w:tcW w:w="4219" w:type="dxa"/>
          </w:tcPr>
          <w:p w14:paraId="08EEEB9D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Corte de cabelo</w:t>
            </w:r>
          </w:p>
        </w:tc>
        <w:tc>
          <w:tcPr>
            <w:tcW w:w="4253" w:type="dxa"/>
            <w:gridSpan w:val="2"/>
          </w:tcPr>
          <w:p w14:paraId="50D18D39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12 euros</w:t>
            </w:r>
          </w:p>
        </w:tc>
      </w:tr>
      <w:tr w:rsidR="00D11DC1" w:rsidRPr="00F346DE" w14:paraId="6B0C5F21" w14:textId="77777777" w:rsidTr="00D11DC1">
        <w:tc>
          <w:tcPr>
            <w:tcW w:w="4219" w:type="dxa"/>
          </w:tcPr>
          <w:p w14:paraId="7B5CF5A8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Brushing</w:t>
            </w:r>
          </w:p>
        </w:tc>
        <w:tc>
          <w:tcPr>
            <w:tcW w:w="4253" w:type="dxa"/>
            <w:gridSpan w:val="2"/>
          </w:tcPr>
          <w:p w14:paraId="384931E8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10 euros</w:t>
            </w:r>
          </w:p>
        </w:tc>
      </w:tr>
      <w:tr w:rsidR="00D11DC1" w:rsidRPr="00F346DE" w14:paraId="4FFC2A81" w14:textId="77777777" w:rsidTr="00D11DC1">
        <w:tc>
          <w:tcPr>
            <w:tcW w:w="4219" w:type="dxa"/>
          </w:tcPr>
          <w:p w14:paraId="54AA6AA0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Coloração</w:t>
            </w:r>
          </w:p>
        </w:tc>
        <w:tc>
          <w:tcPr>
            <w:tcW w:w="4253" w:type="dxa"/>
            <w:gridSpan w:val="2"/>
          </w:tcPr>
          <w:p w14:paraId="28C95CDC" w14:textId="771B9AFE" w:rsidR="00D11DC1" w:rsidRPr="00F346DE" w:rsidRDefault="00870E63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30</w:t>
            </w:r>
            <w:r w:rsidR="00D11DC1" w:rsidRPr="00F346DE">
              <w:rPr>
                <w:color w:val="000000" w:themeColor="text1"/>
              </w:rPr>
              <w:t xml:space="preserve"> euros</w:t>
            </w:r>
          </w:p>
        </w:tc>
      </w:tr>
      <w:tr w:rsidR="00D11DC1" w:rsidRPr="00F346DE" w14:paraId="3277444D" w14:textId="77777777" w:rsidTr="00D11DC1">
        <w:tc>
          <w:tcPr>
            <w:tcW w:w="4219" w:type="dxa"/>
          </w:tcPr>
          <w:p w14:paraId="17F774C0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Depilação perna</w:t>
            </w:r>
          </w:p>
        </w:tc>
        <w:tc>
          <w:tcPr>
            <w:tcW w:w="4253" w:type="dxa"/>
            <w:gridSpan w:val="2"/>
          </w:tcPr>
          <w:p w14:paraId="0B46B415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12 euros</w:t>
            </w:r>
          </w:p>
        </w:tc>
      </w:tr>
      <w:tr w:rsidR="00D11DC1" w:rsidRPr="00F346DE" w14:paraId="581D9898" w14:textId="77777777" w:rsidTr="00D11DC1">
        <w:tc>
          <w:tcPr>
            <w:tcW w:w="4219" w:type="dxa"/>
          </w:tcPr>
          <w:p w14:paraId="2483FA11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Buço</w:t>
            </w:r>
          </w:p>
        </w:tc>
        <w:tc>
          <w:tcPr>
            <w:tcW w:w="4253" w:type="dxa"/>
            <w:gridSpan w:val="2"/>
          </w:tcPr>
          <w:p w14:paraId="761D2B93" w14:textId="59DA718D" w:rsidR="00D11DC1" w:rsidRPr="00F346DE" w:rsidRDefault="00870E63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5</w:t>
            </w:r>
            <w:r w:rsidR="00D11DC1" w:rsidRPr="00F346DE">
              <w:rPr>
                <w:color w:val="000000" w:themeColor="text1"/>
              </w:rPr>
              <w:t xml:space="preserve"> euros</w:t>
            </w:r>
          </w:p>
        </w:tc>
      </w:tr>
      <w:tr w:rsidR="00D11DC1" w:rsidRPr="00F346DE" w14:paraId="65ECFEB6" w14:textId="77777777" w:rsidTr="00D11DC1">
        <w:tc>
          <w:tcPr>
            <w:tcW w:w="4219" w:type="dxa"/>
          </w:tcPr>
          <w:p w14:paraId="0273D22B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Sobrancelhas</w:t>
            </w:r>
          </w:p>
        </w:tc>
        <w:tc>
          <w:tcPr>
            <w:tcW w:w="4253" w:type="dxa"/>
            <w:gridSpan w:val="2"/>
          </w:tcPr>
          <w:p w14:paraId="30527205" w14:textId="266A7384" w:rsidR="00D11DC1" w:rsidRPr="00F346DE" w:rsidRDefault="00870E63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 xml:space="preserve">5 </w:t>
            </w:r>
            <w:r w:rsidR="00D11DC1" w:rsidRPr="00F346DE">
              <w:rPr>
                <w:color w:val="000000" w:themeColor="text1"/>
              </w:rPr>
              <w:t>euros</w:t>
            </w:r>
          </w:p>
        </w:tc>
      </w:tr>
      <w:tr w:rsidR="00D11DC1" w:rsidRPr="00F346DE" w14:paraId="70429F4A" w14:textId="77777777" w:rsidTr="00401477">
        <w:tc>
          <w:tcPr>
            <w:tcW w:w="8472" w:type="dxa"/>
            <w:gridSpan w:val="3"/>
          </w:tcPr>
          <w:p w14:paraId="4FF4753E" w14:textId="77777777" w:rsidR="00D11DC1" w:rsidRPr="00F346DE" w:rsidRDefault="00D11DC1" w:rsidP="00D11DC1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Fisioterapia</w:t>
            </w:r>
          </w:p>
        </w:tc>
      </w:tr>
      <w:tr w:rsidR="00D11DC1" w:rsidRPr="00F346DE" w14:paraId="352F9DDD" w14:textId="77777777" w:rsidTr="00D11DC1">
        <w:tc>
          <w:tcPr>
            <w:tcW w:w="4219" w:type="dxa"/>
          </w:tcPr>
          <w:p w14:paraId="46E5DCEF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1 sessão/ 1 hora</w:t>
            </w:r>
          </w:p>
        </w:tc>
        <w:tc>
          <w:tcPr>
            <w:tcW w:w="4253" w:type="dxa"/>
            <w:gridSpan w:val="2"/>
          </w:tcPr>
          <w:p w14:paraId="7B598AD2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35 euros</w:t>
            </w:r>
          </w:p>
        </w:tc>
      </w:tr>
      <w:tr w:rsidR="00566B3C" w:rsidRPr="00F346DE" w14:paraId="074D57C2" w14:textId="77777777" w:rsidTr="00E965C9">
        <w:tc>
          <w:tcPr>
            <w:tcW w:w="8472" w:type="dxa"/>
            <w:gridSpan w:val="3"/>
          </w:tcPr>
          <w:p w14:paraId="17F0ADEF" w14:textId="71A491EA" w:rsidR="00566B3C" w:rsidRPr="00F346DE" w:rsidRDefault="00566B3C" w:rsidP="00D11DC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Ginástica Adaptada</w:t>
            </w:r>
          </w:p>
        </w:tc>
      </w:tr>
      <w:tr w:rsidR="00566B3C" w:rsidRPr="00F346DE" w14:paraId="7A4C4A07" w14:textId="77777777" w:rsidTr="00D11DC1">
        <w:tc>
          <w:tcPr>
            <w:tcW w:w="4219" w:type="dxa"/>
          </w:tcPr>
          <w:p w14:paraId="79FC0719" w14:textId="73950337" w:rsidR="00566B3C" w:rsidRPr="00F346DE" w:rsidRDefault="00566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Sessões / mês</w:t>
            </w:r>
          </w:p>
        </w:tc>
        <w:tc>
          <w:tcPr>
            <w:tcW w:w="4253" w:type="dxa"/>
            <w:gridSpan w:val="2"/>
          </w:tcPr>
          <w:p w14:paraId="54A93468" w14:textId="77C3A9AB" w:rsidR="00566B3C" w:rsidRPr="00F346DE" w:rsidRDefault="00566B3C" w:rsidP="00D11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gramStart"/>
            <w:r>
              <w:rPr>
                <w:color w:val="000000" w:themeColor="text1"/>
              </w:rPr>
              <w:t>euros</w:t>
            </w:r>
            <w:proofErr w:type="gramEnd"/>
          </w:p>
        </w:tc>
      </w:tr>
      <w:tr w:rsidR="00D11DC1" w:rsidRPr="00F346DE" w14:paraId="59A67CE2" w14:textId="77777777" w:rsidTr="00600604">
        <w:tc>
          <w:tcPr>
            <w:tcW w:w="8472" w:type="dxa"/>
            <w:gridSpan w:val="3"/>
          </w:tcPr>
          <w:p w14:paraId="7EC7FF9F" w14:textId="77777777" w:rsidR="00D11DC1" w:rsidRPr="00F346DE" w:rsidRDefault="00D11DC1" w:rsidP="00D11DC1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Acompanhamento a consultas/Serviços</w:t>
            </w:r>
          </w:p>
        </w:tc>
      </w:tr>
      <w:tr w:rsidR="00D11DC1" w:rsidRPr="00F346DE" w14:paraId="260D1A3A" w14:textId="77777777" w:rsidTr="00D11DC1">
        <w:tc>
          <w:tcPr>
            <w:tcW w:w="4219" w:type="dxa"/>
          </w:tcPr>
          <w:p w14:paraId="6311C955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Valor/Km</w:t>
            </w:r>
          </w:p>
        </w:tc>
        <w:tc>
          <w:tcPr>
            <w:tcW w:w="4253" w:type="dxa"/>
            <w:gridSpan w:val="2"/>
          </w:tcPr>
          <w:p w14:paraId="3C65BCE9" w14:textId="6F292E61" w:rsidR="00D11DC1" w:rsidRPr="00F346DE" w:rsidRDefault="009A16ED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0,6</w:t>
            </w:r>
            <w:r w:rsidR="00EA4406" w:rsidRPr="00F346DE">
              <w:rPr>
                <w:color w:val="000000" w:themeColor="text1"/>
              </w:rPr>
              <w:t>5</w:t>
            </w:r>
            <w:r w:rsidR="00D11DC1" w:rsidRPr="00F346DE">
              <w:rPr>
                <w:color w:val="000000" w:themeColor="text1"/>
              </w:rPr>
              <w:t xml:space="preserve"> euros</w:t>
            </w:r>
          </w:p>
        </w:tc>
      </w:tr>
      <w:tr w:rsidR="00D11DC1" w:rsidRPr="00F346DE" w14:paraId="5C442861" w14:textId="77777777" w:rsidTr="00D11DC1">
        <w:tc>
          <w:tcPr>
            <w:tcW w:w="4219" w:type="dxa"/>
          </w:tcPr>
          <w:p w14:paraId="5FB3E5E8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Acompanhamento/Hora</w:t>
            </w:r>
          </w:p>
        </w:tc>
        <w:tc>
          <w:tcPr>
            <w:tcW w:w="4253" w:type="dxa"/>
            <w:gridSpan w:val="2"/>
          </w:tcPr>
          <w:p w14:paraId="1387D006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6 euros</w:t>
            </w:r>
          </w:p>
        </w:tc>
      </w:tr>
      <w:tr w:rsidR="00870E63" w:rsidRPr="00F346DE" w14:paraId="1F799A27" w14:textId="77777777" w:rsidTr="0023260F">
        <w:tc>
          <w:tcPr>
            <w:tcW w:w="8472" w:type="dxa"/>
            <w:gridSpan w:val="3"/>
          </w:tcPr>
          <w:p w14:paraId="406FE38E" w14:textId="286E8793" w:rsidR="00870E63" w:rsidRPr="00F346DE" w:rsidRDefault="00870E63" w:rsidP="00870E63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Tratamentos de enfermagem</w:t>
            </w:r>
          </w:p>
        </w:tc>
      </w:tr>
      <w:tr w:rsidR="00870E63" w:rsidRPr="00F346DE" w14:paraId="52320D55" w14:textId="77777777" w:rsidTr="00465C78">
        <w:trPr>
          <w:trHeight w:val="209"/>
        </w:trPr>
        <w:tc>
          <w:tcPr>
            <w:tcW w:w="4236" w:type="dxa"/>
            <w:gridSpan w:val="2"/>
          </w:tcPr>
          <w:p w14:paraId="51E02BC5" w14:textId="1FFC06A6" w:rsidR="00870E63" w:rsidRPr="00F346DE" w:rsidRDefault="00870E63" w:rsidP="00870E63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Penso</w:t>
            </w:r>
          </w:p>
        </w:tc>
        <w:tc>
          <w:tcPr>
            <w:tcW w:w="4236" w:type="dxa"/>
          </w:tcPr>
          <w:p w14:paraId="30B2B0B6" w14:textId="0A011C74" w:rsidR="00870E63" w:rsidRPr="00F346DE" w:rsidRDefault="00920D1F" w:rsidP="00EA4406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 xml:space="preserve">10 </w:t>
            </w:r>
            <w:proofErr w:type="spellStart"/>
            <w:r w:rsidRPr="00F346DE">
              <w:rPr>
                <w:color w:val="000000" w:themeColor="text1"/>
              </w:rPr>
              <w:t>euros+material</w:t>
            </w:r>
            <w:proofErr w:type="spellEnd"/>
          </w:p>
        </w:tc>
      </w:tr>
      <w:tr w:rsidR="00870E63" w:rsidRPr="00F346DE" w14:paraId="3CC0AD29" w14:textId="77777777" w:rsidTr="00465C78">
        <w:trPr>
          <w:trHeight w:val="206"/>
        </w:trPr>
        <w:tc>
          <w:tcPr>
            <w:tcW w:w="4236" w:type="dxa"/>
            <w:gridSpan w:val="2"/>
          </w:tcPr>
          <w:p w14:paraId="3D48A5A2" w14:textId="2297DF3B" w:rsidR="00870E63" w:rsidRPr="00F346DE" w:rsidRDefault="00870E63" w:rsidP="00870E63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Algaliar</w:t>
            </w:r>
          </w:p>
        </w:tc>
        <w:tc>
          <w:tcPr>
            <w:tcW w:w="4236" w:type="dxa"/>
          </w:tcPr>
          <w:p w14:paraId="6097DB30" w14:textId="05AE7A82" w:rsidR="00870E63" w:rsidRPr="00F346DE" w:rsidRDefault="00920D1F" w:rsidP="00EA4406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 xml:space="preserve">10 </w:t>
            </w:r>
            <w:proofErr w:type="spellStart"/>
            <w:r w:rsidRPr="00F346DE">
              <w:rPr>
                <w:color w:val="000000" w:themeColor="text1"/>
              </w:rPr>
              <w:t>euros+material</w:t>
            </w:r>
            <w:proofErr w:type="spellEnd"/>
            <w:r w:rsidRPr="00F346DE">
              <w:rPr>
                <w:color w:val="000000" w:themeColor="text1"/>
              </w:rPr>
              <w:t xml:space="preserve"> </w:t>
            </w:r>
          </w:p>
        </w:tc>
      </w:tr>
      <w:tr w:rsidR="009265FB" w:rsidRPr="00F346DE" w14:paraId="3DD22EF7" w14:textId="77777777" w:rsidTr="00465C78">
        <w:trPr>
          <w:trHeight w:val="206"/>
        </w:trPr>
        <w:tc>
          <w:tcPr>
            <w:tcW w:w="4236" w:type="dxa"/>
            <w:gridSpan w:val="2"/>
          </w:tcPr>
          <w:p w14:paraId="5B6C14DA" w14:textId="4360840F" w:rsidR="009265FB" w:rsidRPr="00F346DE" w:rsidRDefault="009265FB" w:rsidP="00870E63">
            <w:pPr>
              <w:rPr>
                <w:color w:val="000000" w:themeColor="text1"/>
              </w:rPr>
            </w:pPr>
            <w:proofErr w:type="spellStart"/>
            <w:r w:rsidRPr="00F346DE">
              <w:rPr>
                <w:color w:val="000000" w:themeColor="text1"/>
              </w:rPr>
              <w:t>Injectavel</w:t>
            </w:r>
            <w:proofErr w:type="spellEnd"/>
          </w:p>
        </w:tc>
        <w:tc>
          <w:tcPr>
            <w:tcW w:w="4236" w:type="dxa"/>
          </w:tcPr>
          <w:p w14:paraId="5C68DC24" w14:textId="0CBE6184" w:rsidR="009265FB" w:rsidRPr="00F346DE" w:rsidRDefault="009265FB" w:rsidP="00EA4406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7 euros+ material</w:t>
            </w:r>
          </w:p>
        </w:tc>
      </w:tr>
      <w:tr w:rsidR="00870E63" w:rsidRPr="00F346DE" w14:paraId="463D5611" w14:textId="77777777" w:rsidTr="00465C78">
        <w:trPr>
          <w:trHeight w:val="206"/>
        </w:trPr>
        <w:tc>
          <w:tcPr>
            <w:tcW w:w="4236" w:type="dxa"/>
            <w:gridSpan w:val="2"/>
          </w:tcPr>
          <w:p w14:paraId="42B77D23" w14:textId="3718D413" w:rsidR="00870E63" w:rsidRPr="00F346DE" w:rsidRDefault="00920D1F" w:rsidP="00870E63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Outros tratamentos</w:t>
            </w:r>
          </w:p>
        </w:tc>
        <w:tc>
          <w:tcPr>
            <w:tcW w:w="4236" w:type="dxa"/>
          </w:tcPr>
          <w:p w14:paraId="46BFC6E0" w14:textId="5BAF4E49" w:rsidR="00870E63" w:rsidRPr="00F346DE" w:rsidRDefault="00920D1F" w:rsidP="00EA4406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A definir</w:t>
            </w:r>
          </w:p>
        </w:tc>
      </w:tr>
      <w:tr w:rsidR="00870E63" w:rsidRPr="00F346DE" w14:paraId="5258D4A6" w14:textId="77777777" w:rsidTr="00465C78">
        <w:trPr>
          <w:trHeight w:val="206"/>
        </w:trPr>
        <w:tc>
          <w:tcPr>
            <w:tcW w:w="4236" w:type="dxa"/>
            <w:gridSpan w:val="2"/>
          </w:tcPr>
          <w:p w14:paraId="0BC79482" w14:textId="77777777" w:rsidR="00870E63" w:rsidRPr="00F346DE" w:rsidRDefault="00870E63" w:rsidP="00870E6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236" w:type="dxa"/>
          </w:tcPr>
          <w:p w14:paraId="3A1BAA16" w14:textId="256E1926" w:rsidR="00870E63" w:rsidRPr="00F346DE" w:rsidRDefault="00870E63" w:rsidP="00EA4406">
            <w:pPr>
              <w:jc w:val="center"/>
              <w:rPr>
                <w:color w:val="000000" w:themeColor="text1"/>
              </w:rPr>
            </w:pPr>
          </w:p>
        </w:tc>
      </w:tr>
      <w:tr w:rsidR="00D11DC1" w:rsidRPr="00F346DE" w14:paraId="23C541A4" w14:textId="77777777" w:rsidTr="009E28EA">
        <w:tc>
          <w:tcPr>
            <w:tcW w:w="8472" w:type="dxa"/>
            <w:gridSpan w:val="3"/>
          </w:tcPr>
          <w:p w14:paraId="3DCE05E7" w14:textId="77777777" w:rsidR="00D11DC1" w:rsidRPr="00F346DE" w:rsidRDefault="00D11DC1" w:rsidP="00D11DC1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Serviço de refeições visitas</w:t>
            </w:r>
          </w:p>
        </w:tc>
      </w:tr>
      <w:tr w:rsidR="00D11DC1" w:rsidRPr="00F346DE" w14:paraId="00737421" w14:textId="77777777" w:rsidTr="00D11DC1">
        <w:tc>
          <w:tcPr>
            <w:tcW w:w="4219" w:type="dxa"/>
          </w:tcPr>
          <w:p w14:paraId="6173F86F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Refeição visita</w:t>
            </w:r>
          </w:p>
        </w:tc>
        <w:tc>
          <w:tcPr>
            <w:tcW w:w="4253" w:type="dxa"/>
            <w:gridSpan w:val="2"/>
          </w:tcPr>
          <w:p w14:paraId="390E9B95" w14:textId="77777777" w:rsidR="00D11DC1" w:rsidRPr="00F346DE" w:rsidRDefault="00D11DC1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7 euros</w:t>
            </w:r>
          </w:p>
        </w:tc>
      </w:tr>
      <w:tr w:rsidR="00D11DC1" w:rsidRPr="00F346DE" w14:paraId="2D4B7FFC" w14:textId="77777777" w:rsidTr="00D11DC1">
        <w:tc>
          <w:tcPr>
            <w:tcW w:w="4219" w:type="dxa"/>
          </w:tcPr>
          <w:p w14:paraId="683AD706" w14:textId="77777777" w:rsidR="00D11DC1" w:rsidRPr="00F346DE" w:rsidRDefault="00D11DC1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Bolo de aniversário decorado</w:t>
            </w:r>
          </w:p>
        </w:tc>
        <w:tc>
          <w:tcPr>
            <w:tcW w:w="4253" w:type="dxa"/>
            <w:gridSpan w:val="2"/>
          </w:tcPr>
          <w:p w14:paraId="3457F47F" w14:textId="4F5CE9EF" w:rsidR="00D11DC1" w:rsidRPr="00F346DE" w:rsidRDefault="00870E63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35</w:t>
            </w:r>
            <w:r w:rsidR="00D11DC1" w:rsidRPr="00F346DE">
              <w:rPr>
                <w:color w:val="000000" w:themeColor="text1"/>
              </w:rPr>
              <w:t xml:space="preserve"> euros</w:t>
            </w:r>
          </w:p>
        </w:tc>
      </w:tr>
      <w:tr w:rsidR="009265FB" w:rsidRPr="00F346DE" w14:paraId="507D9056" w14:textId="77777777" w:rsidTr="007A41D3">
        <w:tc>
          <w:tcPr>
            <w:tcW w:w="8472" w:type="dxa"/>
            <w:gridSpan w:val="3"/>
          </w:tcPr>
          <w:p w14:paraId="12F4B2D7" w14:textId="20A5A0C2" w:rsidR="009265FB" w:rsidRPr="00F346DE" w:rsidRDefault="009265FB" w:rsidP="00D11DC1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Aluguer de cadeira de rodas</w:t>
            </w:r>
          </w:p>
        </w:tc>
      </w:tr>
      <w:tr w:rsidR="009265FB" w:rsidRPr="00F346DE" w14:paraId="3E0EFA63" w14:textId="77777777" w:rsidTr="00D11DC1">
        <w:tc>
          <w:tcPr>
            <w:tcW w:w="4219" w:type="dxa"/>
          </w:tcPr>
          <w:p w14:paraId="646EA164" w14:textId="0D150008" w:rsidR="009265FB" w:rsidRPr="00F346DE" w:rsidRDefault="009265FB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Valor mensal</w:t>
            </w:r>
          </w:p>
        </w:tc>
        <w:tc>
          <w:tcPr>
            <w:tcW w:w="4253" w:type="dxa"/>
            <w:gridSpan w:val="2"/>
          </w:tcPr>
          <w:p w14:paraId="03325C63" w14:textId="5F156000" w:rsidR="009265FB" w:rsidRPr="00F346DE" w:rsidRDefault="009265FB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35 euros</w:t>
            </w:r>
          </w:p>
        </w:tc>
      </w:tr>
      <w:tr w:rsidR="00BD3CC2" w:rsidRPr="00F346DE" w14:paraId="39BC306A" w14:textId="77777777" w:rsidTr="009349F5">
        <w:tc>
          <w:tcPr>
            <w:tcW w:w="8472" w:type="dxa"/>
            <w:gridSpan w:val="3"/>
          </w:tcPr>
          <w:p w14:paraId="439B5943" w14:textId="7D92E4A0" w:rsidR="00BD3CC2" w:rsidRPr="00F346DE" w:rsidRDefault="00BD3CC2" w:rsidP="00BD3CC2">
            <w:pPr>
              <w:jc w:val="center"/>
              <w:rPr>
                <w:b/>
                <w:color w:val="000000" w:themeColor="text1"/>
              </w:rPr>
            </w:pPr>
            <w:r w:rsidRPr="00F346DE">
              <w:rPr>
                <w:b/>
                <w:color w:val="000000" w:themeColor="text1"/>
              </w:rPr>
              <w:t>Material de proteção</w:t>
            </w:r>
          </w:p>
        </w:tc>
      </w:tr>
      <w:tr w:rsidR="00BD3CC2" w:rsidRPr="00F346DE" w14:paraId="35876E27" w14:textId="77777777" w:rsidTr="00D11DC1">
        <w:tc>
          <w:tcPr>
            <w:tcW w:w="4219" w:type="dxa"/>
          </w:tcPr>
          <w:p w14:paraId="7A36653D" w14:textId="0759C1F8" w:rsidR="00BD3CC2" w:rsidRPr="00F346DE" w:rsidRDefault="00BD3CC2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Fraldas (pacotes de 20 unidades)</w:t>
            </w:r>
          </w:p>
        </w:tc>
        <w:tc>
          <w:tcPr>
            <w:tcW w:w="4253" w:type="dxa"/>
            <w:gridSpan w:val="2"/>
          </w:tcPr>
          <w:p w14:paraId="13D6E121" w14:textId="1972F3AE" w:rsidR="00BD3CC2" w:rsidRPr="00F346DE" w:rsidRDefault="00BD3CC2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11.50 euros</w:t>
            </w:r>
          </w:p>
        </w:tc>
      </w:tr>
      <w:tr w:rsidR="00BD3CC2" w:rsidRPr="00F346DE" w14:paraId="17C63971" w14:textId="77777777" w:rsidTr="00D11DC1">
        <w:tc>
          <w:tcPr>
            <w:tcW w:w="4219" w:type="dxa"/>
          </w:tcPr>
          <w:p w14:paraId="61A7DC2D" w14:textId="69FB109B" w:rsidR="00BD3CC2" w:rsidRPr="00F346DE" w:rsidRDefault="00BD3CC2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Cueca Fralda (pacotes de 14 unidades)</w:t>
            </w:r>
          </w:p>
        </w:tc>
        <w:tc>
          <w:tcPr>
            <w:tcW w:w="4253" w:type="dxa"/>
            <w:gridSpan w:val="2"/>
          </w:tcPr>
          <w:p w14:paraId="7FB682D6" w14:textId="137637F3" w:rsidR="00BD3CC2" w:rsidRPr="00F346DE" w:rsidRDefault="00BD3CC2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12.50 euros</w:t>
            </w:r>
          </w:p>
        </w:tc>
      </w:tr>
      <w:tr w:rsidR="00BD3CC2" w:rsidRPr="00F346DE" w14:paraId="7F221889" w14:textId="77777777" w:rsidTr="00D11DC1">
        <w:tc>
          <w:tcPr>
            <w:tcW w:w="4219" w:type="dxa"/>
          </w:tcPr>
          <w:p w14:paraId="4A8FA1C6" w14:textId="30D1E23A" w:rsidR="00BD3CC2" w:rsidRPr="00F346DE" w:rsidRDefault="00BD3CC2">
            <w:pPr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Pensos de incontinência (pacotes de 16 unidades)</w:t>
            </w:r>
          </w:p>
        </w:tc>
        <w:tc>
          <w:tcPr>
            <w:tcW w:w="4253" w:type="dxa"/>
            <w:gridSpan w:val="2"/>
          </w:tcPr>
          <w:p w14:paraId="033E1116" w14:textId="7C24F4D7" w:rsidR="00BD3CC2" w:rsidRPr="00F346DE" w:rsidRDefault="00BD3CC2" w:rsidP="00D11DC1">
            <w:pPr>
              <w:jc w:val="center"/>
              <w:rPr>
                <w:color w:val="000000" w:themeColor="text1"/>
              </w:rPr>
            </w:pPr>
            <w:r w:rsidRPr="00F346DE">
              <w:rPr>
                <w:color w:val="000000" w:themeColor="text1"/>
              </w:rPr>
              <w:t>4 euros</w:t>
            </w:r>
          </w:p>
        </w:tc>
      </w:tr>
    </w:tbl>
    <w:p w14:paraId="4479A3D7" w14:textId="77777777" w:rsidR="00D11DC1" w:rsidRPr="00F346DE" w:rsidRDefault="00D11DC1">
      <w:pPr>
        <w:rPr>
          <w:color w:val="000000" w:themeColor="text1"/>
        </w:rPr>
      </w:pPr>
    </w:p>
    <w:p w14:paraId="5CCB0652" w14:textId="77777777" w:rsidR="00EA4406" w:rsidRPr="00F346DE" w:rsidRDefault="00EA4406">
      <w:pPr>
        <w:rPr>
          <w:color w:val="000000" w:themeColor="text1"/>
        </w:rPr>
      </w:pPr>
    </w:p>
    <w:p w14:paraId="73BE7092" w14:textId="44019875" w:rsidR="00EA4406" w:rsidRPr="00F346DE" w:rsidRDefault="00EA4406" w:rsidP="00EA4406">
      <w:pPr>
        <w:jc w:val="right"/>
        <w:rPr>
          <w:color w:val="000000" w:themeColor="text1"/>
        </w:rPr>
      </w:pPr>
      <w:r w:rsidRPr="00F346DE">
        <w:rPr>
          <w:color w:val="000000" w:themeColor="text1"/>
        </w:rPr>
        <w:t>Actualizado a 16.05.201</w:t>
      </w:r>
      <w:r w:rsidR="00566B3C">
        <w:rPr>
          <w:color w:val="000000" w:themeColor="text1"/>
        </w:rPr>
        <w:t>3</w:t>
      </w:r>
    </w:p>
    <w:sectPr w:rsidR="00EA4406" w:rsidRPr="00F346DE" w:rsidSect="00FA6D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C1"/>
    <w:rsid w:val="0020696E"/>
    <w:rsid w:val="002A2282"/>
    <w:rsid w:val="00566B3C"/>
    <w:rsid w:val="00790F90"/>
    <w:rsid w:val="00870E63"/>
    <w:rsid w:val="00920D1F"/>
    <w:rsid w:val="009265FB"/>
    <w:rsid w:val="009A16ED"/>
    <w:rsid w:val="00AD06E7"/>
    <w:rsid w:val="00B94200"/>
    <w:rsid w:val="00BD3CC2"/>
    <w:rsid w:val="00C443B2"/>
    <w:rsid w:val="00CD767E"/>
    <w:rsid w:val="00D11DC1"/>
    <w:rsid w:val="00EA4406"/>
    <w:rsid w:val="00F346DE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1A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Teodoro</dc:creator>
  <cp:keywords/>
  <dc:description/>
  <cp:lastModifiedBy>Antonio Silva</cp:lastModifiedBy>
  <cp:revision>15</cp:revision>
  <cp:lastPrinted>2013-10-03T16:34:00Z</cp:lastPrinted>
  <dcterms:created xsi:type="dcterms:W3CDTF">2012-04-26T12:04:00Z</dcterms:created>
  <dcterms:modified xsi:type="dcterms:W3CDTF">2013-10-03T17:20:00Z</dcterms:modified>
</cp:coreProperties>
</file>